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2C664D">
        <w:rPr>
          <w:rFonts w:ascii="Times New Roman" w:hAnsi="Times New Roman" w:cs="Times New Roman"/>
          <w:sz w:val="28"/>
          <w:szCs w:val="28"/>
          <w:u w:val="single"/>
        </w:rPr>
        <w:t>10</w:t>
      </w:r>
      <w:bookmarkStart w:id="0" w:name="_GoBack"/>
      <w:bookmarkEnd w:id="0"/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.2</w:t>
      </w:r>
      <w:proofErr w:type="gramStart"/>
      <w:r w:rsidR="007C4218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gramEnd"/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2C664D" w:rsidTr="00145764">
        <w:tc>
          <w:tcPr>
            <w:tcW w:w="540" w:type="dxa"/>
          </w:tcPr>
          <w:p w:rsidR="002C664D" w:rsidRPr="009F7DAE" w:rsidRDefault="002C664D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2C664D" w:rsidRPr="009F7DAE" w:rsidRDefault="002C664D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2C664D" w:rsidRPr="00013C0E" w:rsidRDefault="002C664D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2C664D" w:rsidRPr="001D2FC9" w:rsidRDefault="002C664D" w:rsidP="00A815C0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Продовольственное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имущество, технические средства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продовольственной службы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2C664D" w:rsidRPr="00F53E39" w:rsidRDefault="002C664D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7C4218" w:rsidTr="00145764">
        <w:tc>
          <w:tcPr>
            <w:tcW w:w="540" w:type="dxa"/>
          </w:tcPr>
          <w:p w:rsidR="007C4218" w:rsidRPr="009F7DAE" w:rsidRDefault="007C421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7C4218" w:rsidRPr="009F7DAE" w:rsidRDefault="007C421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764A2B" w:rsidRPr="004D59D7" w:rsidRDefault="00764A2B" w:rsidP="00764A2B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9 260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C4218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Оценка имущества произведена в соответствии с Федеральным законом от 29.07.1998г. № 135-ФЗ «Об оценочной деятельности в Российской Федерации» (отчет об оценке от 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.03.2021г.)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5B79B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764A2B">
              <w:rPr>
                <w:rFonts w:ascii="Times New Roman" w:hAnsi="Times New Roman" w:cs="Times New Roman"/>
                <w:b/>
                <w:sz w:val="24"/>
                <w:szCs w:val="24"/>
              </w:rPr>
              <w:t>4 630</w:t>
            </w:r>
            <w:r w:rsidR="00764A2B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764A2B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764A2B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A2B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  <w:r w:rsidR="00764A2B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 w:rsidR="00764A2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764A2B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764A2B" w:rsidRPr="00B43D26" w:rsidRDefault="00764A2B" w:rsidP="00764A2B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920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00 копеек. 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764A2B" w:rsidRDefault="00764A2B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460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 копеек.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C077FF" w:rsidRPr="004D59D7" w:rsidRDefault="00C009F8" w:rsidP="00C077FF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764A2B">
              <w:rPr>
                <w:rFonts w:ascii="Times New Roman" w:hAnsi="Times New Roman" w:cs="Times New Roman"/>
                <w:b/>
                <w:sz w:val="24"/>
                <w:szCs w:val="24"/>
              </w:rPr>
              <w:t>1 852 рубля</w:t>
            </w:r>
            <w:r w:rsidR="00764A2B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A2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764A2B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 w:rsidR="00764A2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764A2B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</w:p>
          <w:p w:rsidR="00C009F8" w:rsidRPr="004D59D7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счет (счет плательщика)№ 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</w:t>
            </w:r>
            <w:proofErr w:type="gramStart"/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и(</w:t>
            </w:r>
            <w:proofErr w:type="gramEnd"/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09F8" w:rsidRPr="00196CA6" w:rsidTr="00145764">
        <w:trPr>
          <w:trHeight w:val="3280"/>
        </w:trPr>
        <w:tc>
          <w:tcPr>
            <w:tcW w:w="540" w:type="dxa"/>
          </w:tcPr>
          <w:p w:rsidR="00C009F8" w:rsidRPr="00013C0E" w:rsidRDefault="00C009F8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C009F8" w:rsidRPr="00013C0E" w:rsidRDefault="00C009F8" w:rsidP="000E4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 w:rsidR="000E4A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C009F8" w:rsidRPr="00E67237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C009F8" w:rsidRPr="00EC0793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="000E4A0C"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proofErr w:type="gramEnd"/>
            <w:r w:rsidR="000E4A0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C009F8" w:rsidRPr="00EC0793" w:rsidRDefault="00C009F8" w:rsidP="00D9477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</w:t>
            </w:r>
            <w:proofErr w:type="gramStart"/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и–</w:t>
            </w:r>
            <w:proofErr w:type="gramEnd"/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порядком установленным постановлением Правительства РФ от 27 августа 2012 г. № 860.</w:t>
            </w:r>
          </w:p>
          <w:p w:rsidR="00C009F8" w:rsidRPr="00EC0793" w:rsidRDefault="00C009F8" w:rsidP="00B839A3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 w:rsidR="00B839A3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RPr="007C07D5" w:rsidTr="00145764">
        <w:tc>
          <w:tcPr>
            <w:tcW w:w="540" w:type="dxa"/>
          </w:tcPr>
          <w:p w:rsidR="00C009F8" w:rsidRPr="007C07D5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C009F8" w:rsidRPr="007C07D5" w:rsidRDefault="00C009F8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C009F8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9F8" w:rsidRDefault="00C009F8" w:rsidP="004A0291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C009F8" w:rsidRPr="007C07D5" w:rsidRDefault="00C009F8" w:rsidP="006910E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</w:t>
            </w:r>
            <w:r w:rsidR="00691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претенденту участвовать 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4E013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рабочих дней с даты подведения итогов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C009F8" w:rsidRPr="009F7DAE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  <w:tc>
          <w:tcPr>
            <w:tcW w:w="5528" w:type="dxa"/>
          </w:tcPr>
          <w:p w:rsidR="00C009F8" w:rsidRPr="009F7DAE" w:rsidRDefault="00C009F8" w:rsidP="00075C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C009F8" w:rsidRPr="00EC0793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C009F8" w:rsidRPr="009F7DAE" w:rsidRDefault="00C009F8" w:rsidP="0007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имущества.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продажи.</w:t>
            </w:r>
          </w:p>
        </w:tc>
        <w:tc>
          <w:tcPr>
            <w:tcW w:w="5528" w:type="dxa"/>
          </w:tcPr>
          <w:p w:rsidR="00C009F8" w:rsidRPr="00EC0793" w:rsidRDefault="00C009F8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проведения торгов: электронная площадка Электронная Торговая Площадка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 Газпромбанка.</w:t>
            </w:r>
          </w:p>
          <w:p w:rsidR="00C009F8" w:rsidRPr="00E67237" w:rsidRDefault="00E60260" w:rsidP="00A73B4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Время и дата проведения продажи: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52B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237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00 мин 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C009F8" w:rsidRPr="00EC0793" w:rsidRDefault="00C009F8" w:rsidP="00171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 w:rsidR="00E60260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9B4991" w:rsidTr="00145764">
        <w:tc>
          <w:tcPr>
            <w:tcW w:w="540" w:type="dxa"/>
          </w:tcPr>
          <w:p w:rsidR="009B4991" w:rsidRPr="009F7DAE" w:rsidRDefault="009B4991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9B4991" w:rsidRPr="009F7DAE" w:rsidRDefault="009B4991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9B4991" w:rsidRPr="00E23711" w:rsidRDefault="009B4991" w:rsidP="009B4991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Указанное в Приложении №1 имущество выставлялось на продажу путём проведения аукциона. Аукцион (</w:t>
            </w:r>
            <w:proofErr w:type="spellStart"/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изв</w:t>
            </w:r>
            <w:proofErr w:type="spellEnd"/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129560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60260">
        <w:rPr>
          <w:rFonts w:ascii="Times New Roman" w:hAnsi="Times New Roman" w:cs="Times New Roman"/>
          <w:sz w:val="24"/>
          <w:szCs w:val="24"/>
        </w:rPr>
        <w:t>продаже</w:t>
      </w:r>
      <w:r>
        <w:rPr>
          <w:rFonts w:ascii="Times New Roman" w:hAnsi="Times New Roman" w:cs="Times New Roman"/>
          <w:sz w:val="24"/>
          <w:szCs w:val="24"/>
        </w:rPr>
        <w:t xml:space="preserve"> (рекомендуемая форма).</w:t>
      </w:r>
    </w:p>
    <w:p w:rsidR="00E379F2" w:rsidRPr="00E379F2" w:rsidRDefault="00E379F2" w:rsidP="00E379F2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8C4" w:rsidRDefault="00C048C4" w:rsidP="00442F67">
      <w:pPr>
        <w:spacing w:after="0" w:line="240" w:lineRule="auto"/>
      </w:pPr>
      <w:r>
        <w:separator/>
      </w:r>
    </w:p>
  </w:endnote>
  <w:endnote w:type="continuationSeparator" w:id="0">
    <w:p w:rsidR="00C048C4" w:rsidRDefault="00C048C4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8C4" w:rsidRDefault="00C048C4" w:rsidP="00442F67">
      <w:pPr>
        <w:spacing w:after="0" w:line="240" w:lineRule="auto"/>
      </w:pPr>
      <w:r>
        <w:separator/>
      </w:r>
    </w:p>
  </w:footnote>
  <w:footnote w:type="continuationSeparator" w:id="0">
    <w:p w:rsidR="00C048C4" w:rsidRDefault="00C048C4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2C664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153FA"/>
    <w:rsid w:val="00026DD7"/>
    <w:rsid w:val="00031196"/>
    <w:rsid w:val="00053029"/>
    <w:rsid w:val="00057CB8"/>
    <w:rsid w:val="00060240"/>
    <w:rsid w:val="00063941"/>
    <w:rsid w:val="00075C25"/>
    <w:rsid w:val="00080DAB"/>
    <w:rsid w:val="00081BD2"/>
    <w:rsid w:val="00081EF5"/>
    <w:rsid w:val="0008244D"/>
    <w:rsid w:val="00087CB4"/>
    <w:rsid w:val="00092E82"/>
    <w:rsid w:val="000B41B7"/>
    <w:rsid w:val="000C1E5B"/>
    <w:rsid w:val="000E4A0C"/>
    <w:rsid w:val="000E4D2F"/>
    <w:rsid w:val="00104F29"/>
    <w:rsid w:val="00106FD8"/>
    <w:rsid w:val="00111E87"/>
    <w:rsid w:val="00123708"/>
    <w:rsid w:val="00131E29"/>
    <w:rsid w:val="0014197D"/>
    <w:rsid w:val="0014220F"/>
    <w:rsid w:val="00145764"/>
    <w:rsid w:val="0015778D"/>
    <w:rsid w:val="00171F9D"/>
    <w:rsid w:val="001929C1"/>
    <w:rsid w:val="00194717"/>
    <w:rsid w:val="0019536F"/>
    <w:rsid w:val="001962D1"/>
    <w:rsid w:val="00196CA6"/>
    <w:rsid w:val="001B476C"/>
    <w:rsid w:val="001B67D5"/>
    <w:rsid w:val="001B70D4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C13C5"/>
    <w:rsid w:val="002C664D"/>
    <w:rsid w:val="002D1C05"/>
    <w:rsid w:val="002D3BE0"/>
    <w:rsid w:val="002D788D"/>
    <w:rsid w:val="002E544D"/>
    <w:rsid w:val="00300F5B"/>
    <w:rsid w:val="00303706"/>
    <w:rsid w:val="0031043D"/>
    <w:rsid w:val="00336202"/>
    <w:rsid w:val="00342DAE"/>
    <w:rsid w:val="003476C0"/>
    <w:rsid w:val="003630FF"/>
    <w:rsid w:val="0036766A"/>
    <w:rsid w:val="00391E6A"/>
    <w:rsid w:val="003C1026"/>
    <w:rsid w:val="003C3110"/>
    <w:rsid w:val="003D1ED5"/>
    <w:rsid w:val="003D3A55"/>
    <w:rsid w:val="003F4B33"/>
    <w:rsid w:val="0040759E"/>
    <w:rsid w:val="004264C2"/>
    <w:rsid w:val="00442F67"/>
    <w:rsid w:val="00465F9D"/>
    <w:rsid w:val="00472784"/>
    <w:rsid w:val="00483B2F"/>
    <w:rsid w:val="00486B79"/>
    <w:rsid w:val="004A0291"/>
    <w:rsid w:val="004D59D7"/>
    <w:rsid w:val="004E0132"/>
    <w:rsid w:val="004E068C"/>
    <w:rsid w:val="004F495D"/>
    <w:rsid w:val="005041B6"/>
    <w:rsid w:val="00506000"/>
    <w:rsid w:val="005075CF"/>
    <w:rsid w:val="00510D77"/>
    <w:rsid w:val="00524ED8"/>
    <w:rsid w:val="00537028"/>
    <w:rsid w:val="00544DA0"/>
    <w:rsid w:val="00563B5A"/>
    <w:rsid w:val="005645D7"/>
    <w:rsid w:val="005648C7"/>
    <w:rsid w:val="0057642A"/>
    <w:rsid w:val="00596D55"/>
    <w:rsid w:val="005B61E9"/>
    <w:rsid w:val="005B79B4"/>
    <w:rsid w:val="005C56D8"/>
    <w:rsid w:val="005C5D9C"/>
    <w:rsid w:val="005E60B2"/>
    <w:rsid w:val="005F1DD1"/>
    <w:rsid w:val="00606875"/>
    <w:rsid w:val="00620A51"/>
    <w:rsid w:val="00621EC8"/>
    <w:rsid w:val="00624931"/>
    <w:rsid w:val="00633FF7"/>
    <w:rsid w:val="00650C90"/>
    <w:rsid w:val="00683E89"/>
    <w:rsid w:val="006910E8"/>
    <w:rsid w:val="0069178C"/>
    <w:rsid w:val="006A5959"/>
    <w:rsid w:val="006B08A0"/>
    <w:rsid w:val="006C434D"/>
    <w:rsid w:val="00703BA9"/>
    <w:rsid w:val="007040D9"/>
    <w:rsid w:val="0070440C"/>
    <w:rsid w:val="0073576E"/>
    <w:rsid w:val="0073704E"/>
    <w:rsid w:val="007474A3"/>
    <w:rsid w:val="00756F6B"/>
    <w:rsid w:val="0076065A"/>
    <w:rsid w:val="00764A2B"/>
    <w:rsid w:val="007702F9"/>
    <w:rsid w:val="00782A9B"/>
    <w:rsid w:val="0079062F"/>
    <w:rsid w:val="007A620C"/>
    <w:rsid w:val="007C06F8"/>
    <w:rsid w:val="007C07D5"/>
    <w:rsid w:val="007C4218"/>
    <w:rsid w:val="007C53AE"/>
    <w:rsid w:val="007C774A"/>
    <w:rsid w:val="007E1BB0"/>
    <w:rsid w:val="00800C1D"/>
    <w:rsid w:val="00807B0B"/>
    <w:rsid w:val="00820E53"/>
    <w:rsid w:val="00825A79"/>
    <w:rsid w:val="00826623"/>
    <w:rsid w:val="00827039"/>
    <w:rsid w:val="0082788B"/>
    <w:rsid w:val="008478AA"/>
    <w:rsid w:val="00852B64"/>
    <w:rsid w:val="00861F6A"/>
    <w:rsid w:val="008650C4"/>
    <w:rsid w:val="00870EF3"/>
    <w:rsid w:val="008809C8"/>
    <w:rsid w:val="00883954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4991"/>
    <w:rsid w:val="009B6F57"/>
    <w:rsid w:val="009E1EF6"/>
    <w:rsid w:val="009F7DAE"/>
    <w:rsid w:val="00A3228F"/>
    <w:rsid w:val="00A33980"/>
    <w:rsid w:val="00A53D6E"/>
    <w:rsid w:val="00A6184A"/>
    <w:rsid w:val="00A63FF6"/>
    <w:rsid w:val="00A70664"/>
    <w:rsid w:val="00A735D1"/>
    <w:rsid w:val="00A73B49"/>
    <w:rsid w:val="00AC4CC6"/>
    <w:rsid w:val="00AE4D71"/>
    <w:rsid w:val="00AF10F4"/>
    <w:rsid w:val="00B3216B"/>
    <w:rsid w:val="00B467EB"/>
    <w:rsid w:val="00B60A47"/>
    <w:rsid w:val="00B663DF"/>
    <w:rsid w:val="00B71714"/>
    <w:rsid w:val="00B839A3"/>
    <w:rsid w:val="00B84321"/>
    <w:rsid w:val="00B86F7C"/>
    <w:rsid w:val="00B92940"/>
    <w:rsid w:val="00B9335D"/>
    <w:rsid w:val="00BA1D9D"/>
    <w:rsid w:val="00BB13A5"/>
    <w:rsid w:val="00BB6986"/>
    <w:rsid w:val="00BC365E"/>
    <w:rsid w:val="00BC5B78"/>
    <w:rsid w:val="00BF20F9"/>
    <w:rsid w:val="00C009F8"/>
    <w:rsid w:val="00C048C4"/>
    <w:rsid w:val="00C077FF"/>
    <w:rsid w:val="00C2254B"/>
    <w:rsid w:val="00C231F5"/>
    <w:rsid w:val="00C30521"/>
    <w:rsid w:val="00C3466D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159D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63C55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1FA7"/>
    <w:rsid w:val="00DF4CED"/>
    <w:rsid w:val="00DF6174"/>
    <w:rsid w:val="00E209BA"/>
    <w:rsid w:val="00E34930"/>
    <w:rsid w:val="00E379F2"/>
    <w:rsid w:val="00E37AD2"/>
    <w:rsid w:val="00E4474F"/>
    <w:rsid w:val="00E5784A"/>
    <w:rsid w:val="00E60260"/>
    <w:rsid w:val="00E67237"/>
    <w:rsid w:val="00E75BBD"/>
    <w:rsid w:val="00E93F14"/>
    <w:rsid w:val="00EA6A87"/>
    <w:rsid w:val="00EC079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3</cp:revision>
  <cp:lastPrinted>2021-06-15T13:22:00Z</cp:lastPrinted>
  <dcterms:created xsi:type="dcterms:W3CDTF">2021-06-15T13:21:00Z</dcterms:created>
  <dcterms:modified xsi:type="dcterms:W3CDTF">2021-06-15T13:23:00Z</dcterms:modified>
</cp:coreProperties>
</file>